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C8" w:rsidRDefault="005F70B7" w14:paraId="00000001" w14:textId="77777777">
      <w:pPr>
        <w:pStyle w:val="Heading1"/>
      </w:pPr>
      <w:bookmarkStart w:name="_6xevybz62ga7" w:colFirst="0" w:colLast="0" w:id="0"/>
      <w:bookmarkEnd w:id="0"/>
      <w:r>
        <w:t>How did they make that?</w:t>
      </w:r>
    </w:p>
    <w:p w:rsidR="001347C8" w:rsidRDefault="005F70B7" w14:paraId="00000002" w14:textId="6D96081A">
      <w:r>
        <w:t>This exercise draws on work by Miriam Posner, who framed initial analysis of Digital Scholarship projects as a question: “</w:t>
      </w:r>
      <w:hyperlink r:id="rId5">
        <w:r>
          <w:rPr>
            <w:color w:val="1155CC"/>
            <w:u w:val="single"/>
          </w:rPr>
          <w:t>How did they make that?</w:t>
        </w:r>
      </w:hyperlink>
      <w:r>
        <w:t xml:space="preserve">” </w:t>
      </w:r>
      <w:r w:rsidR="00462010">
        <w:t>This approach is useful because we come to understand what is possible and how we might utilize a specific tool or platform by asking questions about how projects were created.</w:t>
      </w:r>
      <w:bookmarkStart w:name="_GoBack" w:id="1"/>
      <w:bookmarkEnd w:id="1"/>
    </w:p>
    <w:p w:rsidR="001347C8" w:rsidRDefault="005F70B7" w14:paraId="0000000C" w14:textId="2B928635">
      <w:pPr>
        <w:pStyle w:val="Heading2"/>
      </w:pPr>
      <w:bookmarkStart w:name="_dnephjp4ygvv" w:colFirst="0" w:colLast="0" w:id="2"/>
      <w:bookmarkStart w:name="_u6n1xza74igh" w:colFirst="0" w:colLast="0" w:id="3"/>
      <w:bookmarkEnd w:id="2"/>
      <w:bookmarkEnd w:id="3"/>
      <w:r>
        <w:t>Group Analysis</w:t>
      </w:r>
    </w:p>
    <w:p w:rsidRPr="000125AA" w:rsidR="000125AA" w:rsidP="000125AA" w:rsidRDefault="00F27EA4" w14:paraId="53DBECE8" w14:textId="779363AA"/>
    <w:p w:rsidR="001347C8" w:rsidP="19679D10" w:rsidRDefault="001347C8" w14:paraId="0000001B" w14:textId="1E80D54F">
      <w:pPr>
        <w:pStyle w:val="Normal"/>
        <w:shd w:val="clear" w:color="auto" w:fill="FFFFFF" w:themeFill="background1"/>
        <w:spacing w:after="80" w:line="288" w:lineRule="auto"/>
        <w:ind w:left="0"/>
      </w:pPr>
      <w:r w:rsidR="19679D10">
        <w:rPr/>
        <w:t xml:space="preserve">Visit </w:t>
      </w:r>
      <w:hyperlink r:id="R4b7e515497f749e1">
        <w:r w:rsidRPr="19679D10" w:rsidR="19679D10">
          <w:rPr>
            <w:rStyle w:val="Hyperlink"/>
            <w:rFonts w:ascii="Arial" w:hAnsi="Arial" w:eastAsia="Arial" w:cs="Arial"/>
            <w:noProof w:val="0"/>
            <w:sz w:val="22"/>
            <w:szCs w:val="22"/>
            <w:lang w:val="en"/>
          </w:rPr>
          <w:t>https://storymaps-umn.opendata.arcgis.com/pages/gallery</w:t>
        </w:r>
      </w:hyperlink>
      <w:r w:rsidRPr="19679D10" w:rsidR="19679D10">
        <w:rPr>
          <w:rFonts w:ascii="Arial" w:hAnsi="Arial" w:eastAsia="Arial" w:cs="Arial"/>
          <w:noProof w:val="0"/>
          <w:sz w:val="22"/>
          <w:szCs w:val="22"/>
          <w:lang w:val="en"/>
        </w:rPr>
        <w:t xml:space="preserve"> and choose a Story Map project from “Focused”, “Mid-Sized” or “Final” projects section.  Spend a few minutes examining the project to help guide you in answering the questions below.</w:t>
      </w:r>
    </w:p>
    <w:p w:rsidR="001347C8" w:rsidRDefault="005F70B7" w14:paraId="0000001C" w14:textId="77777777">
      <w:pPr>
        <w:pStyle w:val="Heading2"/>
      </w:pPr>
      <w:bookmarkStart w:name="_ly5krf5hru20" w:colFirst="0" w:colLast="0" w:id="4"/>
      <w:bookmarkEnd w:id="4"/>
      <w:r w:rsidR="19679D10">
        <w:rPr/>
        <w:t>Questions to Guide Your Discussion</w:t>
      </w:r>
    </w:p>
    <w:p w:rsidR="001347C8" w:rsidRDefault="005F70B7" w14:paraId="00000026" w14:textId="01C51980">
      <w:pPr>
        <w:numPr>
          <w:ilvl w:val="0"/>
          <w:numId w:val="5"/>
        </w:numPr>
        <w:spacing w:after="600" w:line="240" w:lineRule="auto"/>
      </w:pPr>
      <w:r>
        <w:t>Beyond the technology, what other skills and expertise and/or resources might be needed (ex., data curation, metadata, copyright) to create this project?</w:t>
      </w:r>
    </w:p>
    <w:p w:rsidR="005E0433" w:rsidP="005E0433" w:rsidRDefault="005E0433" w14:paraId="51CCDFA6" w14:textId="169AA5E2">
      <w:pPr>
        <w:numPr>
          <w:ilvl w:val="0"/>
          <w:numId w:val="5"/>
        </w:numPr>
        <w:spacing w:after="600" w:line="240" w:lineRule="auto"/>
      </w:pPr>
      <w:r>
        <w:t>What types of spatial data, if any, do you see in your discipline?</w:t>
      </w:r>
    </w:p>
    <w:p w:rsidR="001347C8" w:rsidRDefault="005E0433" w14:paraId="00000029" w14:textId="59BF4DB6">
      <w:pPr>
        <w:numPr>
          <w:ilvl w:val="0"/>
          <w:numId w:val="5"/>
        </w:numPr>
        <w:spacing w:after="600" w:line="240" w:lineRule="auto"/>
      </w:pPr>
      <w:r>
        <w:t>If you were designing an assignment like this for your course, what resources would you need (data, images, text, etc.)?</w:t>
      </w:r>
    </w:p>
    <w:p w:rsidR="005E0433" w:rsidRDefault="005E0433" w14:paraId="1B151F54" w14:textId="0F4E783B">
      <w:pPr>
        <w:numPr>
          <w:ilvl w:val="0"/>
          <w:numId w:val="5"/>
        </w:numPr>
        <w:spacing w:after="600" w:line="240" w:lineRule="auto"/>
      </w:pPr>
      <w:r>
        <w:t xml:space="preserve">Knowing that </w:t>
      </w:r>
      <w:proofErr w:type="spellStart"/>
      <w:r>
        <w:t>StoryMaps</w:t>
      </w:r>
      <w:proofErr w:type="spellEnd"/>
      <w:r>
        <w:t xml:space="preserve"> have the potential for combining data with other primary sources and reflective text, what traditional paper, test, or assignment from your course could you see yourself replacing or supplementing with a </w:t>
      </w:r>
      <w:proofErr w:type="spellStart"/>
      <w:r>
        <w:t>StoryMap</w:t>
      </w:r>
      <w:proofErr w:type="spellEnd"/>
      <w:r>
        <w:t>?</w:t>
      </w:r>
    </w:p>
    <w:sectPr w:rsidR="005E0433">
      <w:pgSz w:w="12240" w:h="15840" w:orient="portrait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F03C9"/>
    <w:multiLevelType w:val="multilevel"/>
    <w:tmpl w:val="CCAA38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EA71455"/>
    <w:multiLevelType w:val="multilevel"/>
    <w:tmpl w:val="57D03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73D0081"/>
    <w:multiLevelType w:val="multilevel"/>
    <w:tmpl w:val="E258DF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A7656E"/>
    <w:multiLevelType w:val="multilevel"/>
    <w:tmpl w:val="09A0B4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76424D5"/>
    <w:multiLevelType w:val="multilevel"/>
    <w:tmpl w:val="502278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BAB5F87"/>
    <w:multiLevelType w:val="multilevel"/>
    <w:tmpl w:val="FC2E38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1076C1F"/>
    <w:multiLevelType w:val="multilevel"/>
    <w:tmpl w:val="6C520C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3D86A34"/>
    <w:multiLevelType w:val="multilevel"/>
    <w:tmpl w:val="1D000E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D2016E9"/>
    <w:multiLevelType w:val="multilevel"/>
    <w:tmpl w:val="5B24FE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C8"/>
    <w:rsid w:val="000125AA"/>
    <w:rsid w:val="001347C8"/>
    <w:rsid w:val="00462010"/>
    <w:rsid w:val="005E0433"/>
    <w:rsid w:val="005F70B7"/>
    <w:rsid w:val="00F27EA4"/>
    <w:rsid w:val="00F53087"/>
    <w:rsid w:val="19679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52C55"/>
  <w15:docId w15:val="{7D85DBD4-DD0B-4E47-AA7C-D75C7CB1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://miriamposner.com/blog/how-did-they-make-that/" TargetMode="External" Id="rId5" /><Relationship Type="http://schemas.openxmlformats.org/officeDocument/2006/relationships/webSettings" Target="webSettings.xml" Id="rId4" /><Relationship Type="http://schemas.openxmlformats.org/officeDocument/2006/relationships/hyperlink" Target="https://storymaps-umn.opendata.arcgis.com/pages/gallery" TargetMode="External" Id="R4b7e515497f749e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Sherwood, Emily</dc:creator>
  <lastModifiedBy>Blair Tinker</lastModifiedBy>
  <revision>5</revision>
  <dcterms:created xsi:type="dcterms:W3CDTF">2020-05-28T17:09:00.0000000Z</dcterms:created>
  <dcterms:modified xsi:type="dcterms:W3CDTF">2020-06-12T15:16:57.7028762Z</dcterms:modified>
</coreProperties>
</file>